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DB" w:rsidRPr="005B6EF1" w:rsidRDefault="006A15DB" w:rsidP="006A15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6EF1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A15DB" w:rsidRPr="005B6EF1" w:rsidRDefault="006A15DB" w:rsidP="006A1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EF1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6A15DB" w:rsidRPr="005B6EF1" w:rsidRDefault="006A15DB" w:rsidP="006A1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EF1">
        <w:rPr>
          <w:rFonts w:ascii="Times New Roman" w:hAnsi="Times New Roman" w:cs="Times New Roman"/>
          <w:sz w:val="24"/>
          <w:szCs w:val="24"/>
        </w:rPr>
        <w:t>государственных гарантий</w:t>
      </w:r>
    </w:p>
    <w:p w:rsidR="006A15DB" w:rsidRPr="005B6EF1" w:rsidRDefault="006A15DB" w:rsidP="006A1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EF1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6A15DB" w:rsidRPr="005B6EF1" w:rsidRDefault="006A15DB" w:rsidP="006A1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EF1">
        <w:rPr>
          <w:rFonts w:ascii="Times New Roman" w:hAnsi="Times New Roman" w:cs="Times New Roman"/>
          <w:sz w:val="24"/>
          <w:szCs w:val="24"/>
        </w:rPr>
        <w:t>медицинской помощи на 2018 год</w:t>
      </w:r>
    </w:p>
    <w:p w:rsidR="006A15DB" w:rsidRPr="005B6EF1" w:rsidRDefault="006A15DB" w:rsidP="006A1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EF1">
        <w:rPr>
          <w:rFonts w:ascii="Times New Roman" w:hAnsi="Times New Roman" w:cs="Times New Roman"/>
          <w:sz w:val="24"/>
          <w:szCs w:val="24"/>
        </w:rPr>
        <w:t>и на плановый период</w:t>
      </w:r>
    </w:p>
    <w:p w:rsidR="006A15DB" w:rsidRPr="005B6EF1" w:rsidRDefault="006A15DB" w:rsidP="006A1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EF1">
        <w:rPr>
          <w:rFonts w:ascii="Times New Roman" w:hAnsi="Times New Roman" w:cs="Times New Roman"/>
          <w:sz w:val="24"/>
          <w:szCs w:val="24"/>
        </w:rPr>
        <w:t>2019 и 2020 годов</w:t>
      </w:r>
    </w:p>
    <w:p w:rsidR="006A15DB" w:rsidRPr="005B6EF1" w:rsidRDefault="006A15DB" w:rsidP="006A1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944" w:rsidRDefault="006A15DB" w:rsidP="002529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36"/>
      <w:bookmarkEnd w:id="0"/>
      <w:r w:rsidRPr="005B6EF1">
        <w:rPr>
          <w:rFonts w:ascii="Times New Roman" w:hAnsi="Times New Roman" w:cs="Times New Roman"/>
          <w:sz w:val="24"/>
          <w:szCs w:val="24"/>
        </w:rPr>
        <w:t>ПЕРЕЧЕНЬ</w:t>
      </w:r>
      <w:r w:rsidR="005B6EF1" w:rsidRPr="005B6EF1">
        <w:rPr>
          <w:rFonts w:ascii="Times New Roman" w:hAnsi="Times New Roman" w:cs="Times New Roman"/>
          <w:sz w:val="24"/>
          <w:szCs w:val="24"/>
        </w:rPr>
        <w:t xml:space="preserve"> </w:t>
      </w:r>
      <w:r w:rsidRPr="005B6EF1">
        <w:rPr>
          <w:rFonts w:ascii="Times New Roman" w:hAnsi="Times New Roman" w:cs="Times New Roman"/>
          <w:sz w:val="24"/>
          <w:szCs w:val="24"/>
        </w:rPr>
        <w:t>ЛЕКАРСТВЕННЫХ ПРЕПАРАТОВ, ОТПУСКАЕМЫХ НАСЕЛЕНИЮ</w:t>
      </w:r>
      <w:r w:rsidR="005B6EF1" w:rsidRPr="005B6EF1">
        <w:rPr>
          <w:rFonts w:ascii="Times New Roman" w:hAnsi="Times New Roman" w:cs="Times New Roman"/>
          <w:sz w:val="24"/>
          <w:szCs w:val="24"/>
        </w:rPr>
        <w:t xml:space="preserve"> </w:t>
      </w:r>
      <w:r w:rsidRPr="005B6EF1">
        <w:rPr>
          <w:rFonts w:ascii="Times New Roman" w:hAnsi="Times New Roman" w:cs="Times New Roman"/>
          <w:sz w:val="24"/>
          <w:szCs w:val="24"/>
        </w:rPr>
        <w:t>В СООТВЕТСТВИИ С ПЕРЕЧНЕМ ГРУПП НАСЕЛЕНИЯ И КАТЕГОРИЙ</w:t>
      </w:r>
      <w:r w:rsidR="00252944">
        <w:rPr>
          <w:rFonts w:ascii="Times New Roman" w:hAnsi="Times New Roman" w:cs="Times New Roman"/>
          <w:sz w:val="24"/>
          <w:szCs w:val="24"/>
        </w:rPr>
        <w:t xml:space="preserve">  </w:t>
      </w:r>
      <w:r w:rsidRPr="005B6EF1">
        <w:rPr>
          <w:rFonts w:ascii="Times New Roman" w:hAnsi="Times New Roman" w:cs="Times New Roman"/>
          <w:sz w:val="24"/>
          <w:szCs w:val="24"/>
        </w:rPr>
        <w:t>ЗАБОЛЕВАНИЙ, ПРИ АМБУЛАТОРНОМ ЛЕЧЕНИИ КОТОРЫХ ЛЕКАРСТВЕННЫЕ</w:t>
      </w:r>
      <w:r w:rsidR="005B6EF1" w:rsidRPr="005B6EF1">
        <w:rPr>
          <w:rFonts w:ascii="Times New Roman" w:hAnsi="Times New Roman" w:cs="Times New Roman"/>
          <w:sz w:val="24"/>
          <w:szCs w:val="24"/>
        </w:rPr>
        <w:t xml:space="preserve"> </w:t>
      </w:r>
      <w:r w:rsidRPr="005B6EF1">
        <w:rPr>
          <w:rFonts w:ascii="Times New Roman" w:hAnsi="Times New Roman" w:cs="Times New Roman"/>
          <w:sz w:val="24"/>
          <w:szCs w:val="24"/>
        </w:rPr>
        <w:t>СРЕДСТВА И ИЗДЕЛИЯ МЕДИЦИНСКОГО НАЗНАЧЕНИЯ</w:t>
      </w:r>
    </w:p>
    <w:p w:rsidR="006A15DB" w:rsidRPr="00252944" w:rsidRDefault="006A15DB" w:rsidP="0025294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944">
        <w:rPr>
          <w:rFonts w:ascii="Times New Roman" w:hAnsi="Times New Roman" w:cs="Times New Roman"/>
          <w:b/>
          <w:sz w:val="24"/>
          <w:szCs w:val="24"/>
          <w:u w:val="single"/>
        </w:rPr>
        <w:t>ОТПУСКАЮТСЯ</w:t>
      </w:r>
      <w:r w:rsidR="00252944" w:rsidRPr="002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РЕЦЕПТАМ </w:t>
      </w:r>
      <w:r w:rsidR="00252944" w:rsidRPr="002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ВРАЧЕЙ БЕСПЛАТНО </w:t>
      </w:r>
      <w:r w:rsidR="00252944" w:rsidRPr="002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ИЛИ С </w:t>
      </w:r>
      <w:r w:rsidR="00252944" w:rsidRPr="002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2944">
        <w:rPr>
          <w:rFonts w:ascii="Times New Roman" w:hAnsi="Times New Roman" w:cs="Times New Roman"/>
          <w:b/>
          <w:sz w:val="24"/>
          <w:szCs w:val="24"/>
          <w:u w:val="single"/>
        </w:rPr>
        <w:t>50-ПРОЦЕНТНОЙ СКИДКОЙ</w:t>
      </w:r>
    </w:p>
    <w:p w:rsidR="006A15DB" w:rsidRPr="005B6EF1" w:rsidRDefault="006A15DB" w:rsidP="006A1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946"/>
        <w:gridCol w:w="2693"/>
        <w:gridCol w:w="4394"/>
      </w:tblGrid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кишечнорасторимой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приема внутрь и местного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[в масле];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5B6E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5B6E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5B6E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5B6E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 [замороженный]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железа [III] гидроксид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полимальтозат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железа [III] гидроксида сахарозный комплекс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5B6E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5B6E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и (цианокобаламин и его аналоги)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сложный [калия хлорид + кальция хлорид + натрия хлорид + натрия лактат]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[калия хлорид + кальция хлорид + натрия хлорид]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 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и наружного применения; спрей для местного применения 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1C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введения;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концентарт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 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внутриартериального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высвобождением, покрытые пленочной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D03AX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 раствор для наружного применения [спиртовой];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[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вагинальные;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 [масляный]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G03GB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кишечнорасторимые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пролонгированным</w:t>
            </w:r>
            <w:proofErr w:type="gramEnd"/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высвобождением 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цинакалцет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высвобождением, 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 мазь глазная;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гранулы, покрытые оболочкой для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  <w:proofErr w:type="gramEnd"/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тиокарбамйда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 иния перхлорат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местного и наружного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индинавир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J05AR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для лечения ВИЧ-инфекции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 [D]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внутрисосудистого и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внутриполостного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пертузумаб + трастузумаб [набор]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ботулинический токсин типа A-гемагглютинин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N01BB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 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[для детей];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 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модифицированным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для рассасывания;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N06DX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P03AXX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 [для детей];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 спрей для местного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зафирлукаст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 и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аллерген бактерий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[туберкулезный рекомбинантный]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V06DD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технеция [99mTc] фитат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технеция [99mTc] оксабифор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аторвастатин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симвастатин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лечения заболеваний кожи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бигуниды и амидины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пимекролимус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GOIAA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GOIAF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З-оксоандрост-4-ена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солифенацин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кишечнорасторимые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кальцитонин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цинакалцет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цефазолин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гатифлоксацин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глазные и ушные;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валганцикловир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ганцикловир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дакарбазин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темозоломид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ралтитрексид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винорелбин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доцетаксел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паклитаксел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бевацизумаб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ритуксимаб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трастузумаб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гефитиниб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иматиниб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эрлотиниб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аспарагиназа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гидроксикарбамид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третиноин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гозерелин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трипторелин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бикалутамид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ферментов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и подкожного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пэгинтерферон альфа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адалимумаб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инфликсимаб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A-гемагглютинин комплекс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алкалоиды опия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прамипексол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N05AH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холина альфосцерат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аэрозоль для ингаляций дозированный;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зафирлукаст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 EX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  <w:hyperlink w:anchor="P7759" w:history="1">
              <w:r w:rsidRPr="005B6E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B" w:rsidRPr="005B6EF1" w:rsidTr="00B930E5">
        <w:tc>
          <w:tcPr>
            <w:tcW w:w="91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6946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693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394" w:type="dxa"/>
          </w:tcPr>
          <w:p w:rsidR="006A15DB" w:rsidRPr="005B6EF1" w:rsidRDefault="006A15DB" w:rsidP="009C7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6A15DB" w:rsidRPr="005B6EF1" w:rsidRDefault="006A15DB" w:rsidP="006A1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0E5" w:rsidRPr="005B6EF1" w:rsidRDefault="00B930E5" w:rsidP="00B9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F1"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50244A" w:rsidRPr="005B6EF1" w:rsidRDefault="0050244A">
      <w:pPr>
        <w:rPr>
          <w:rFonts w:ascii="Times New Roman" w:hAnsi="Times New Roman" w:cs="Times New Roman"/>
          <w:sz w:val="24"/>
          <w:szCs w:val="24"/>
        </w:rPr>
      </w:pPr>
    </w:p>
    <w:sectPr w:rsidR="0050244A" w:rsidRPr="005B6EF1" w:rsidSect="00B93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A15DB"/>
    <w:rsid w:val="001E241B"/>
    <w:rsid w:val="00252944"/>
    <w:rsid w:val="0030360C"/>
    <w:rsid w:val="0050244A"/>
    <w:rsid w:val="005B6EF1"/>
    <w:rsid w:val="005E378C"/>
    <w:rsid w:val="006A15DB"/>
    <w:rsid w:val="00B930E5"/>
    <w:rsid w:val="00F6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137</Pages>
  <Words>18381</Words>
  <Characters>104774</Characters>
  <Application>Microsoft Office Word</Application>
  <DocSecurity>0</DocSecurity>
  <Lines>873</Lines>
  <Paragraphs>245</Paragraphs>
  <ScaleCrop>false</ScaleCrop>
  <Company>КОКБ</Company>
  <LinksUpToDate>false</LinksUpToDate>
  <CharactersWithSpaces>122910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</dc:creator>
  <cp:lastModifiedBy>Яцкивская</cp:lastModifiedBy>
  <cp:revision>5</cp:revision>
  <dcterms:created xsi:type="dcterms:W3CDTF">2018-02-16T12:15:00Z</dcterms:created>
  <dcterms:modified xsi:type="dcterms:W3CDTF">2018-02-16T12:26:00Z</dcterms:modified>
</cp:coreProperties>
</file>