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9" w:rsidRDefault="00581999">
      <w:pPr>
        <w:pStyle w:val="ConsPlusNormal"/>
        <w:jc w:val="center"/>
      </w:pPr>
      <w:bookmarkStart w:id="0" w:name="P247"/>
      <w:bookmarkEnd w:id="0"/>
      <w:r>
        <w:t>ПЕРЕЧЕНЬ</w:t>
      </w:r>
    </w:p>
    <w:p w:rsidR="00581999" w:rsidRDefault="00581999">
      <w:pPr>
        <w:pStyle w:val="ConsPlusNormal"/>
        <w:jc w:val="center"/>
      </w:pPr>
      <w:r>
        <w:t>ГРУПП НАСЕЛЕНИЯ, ПРИ АМБУЛАТОРНОМ ЛЕЧЕНИИ КОТОРЫХ</w:t>
      </w:r>
    </w:p>
    <w:p w:rsidR="00581999" w:rsidRDefault="00581999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581999" w:rsidRDefault="00581999">
      <w:pPr>
        <w:pStyle w:val="ConsPlusNormal"/>
        <w:jc w:val="center"/>
      </w:pPr>
      <w:r>
        <w:t>С 50-ПРОЦЕНТНОЙ СКИДКОЙ СО СВОБОДНЫХ ЦЕН</w:t>
      </w:r>
    </w:p>
    <w:p w:rsidR="00581999" w:rsidRDefault="00581999">
      <w:pPr>
        <w:spacing w:after="1"/>
      </w:pPr>
    </w:p>
    <w:p w:rsidR="00581999" w:rsidRDefault="00581999">
      <w:pPr>
        <w:pStyle w:val="ConsPlusNormal"/>
      </w:pPr>
    </w:p>
    <w:p w:rsidR="00581999" w:rsidRDefault="00581999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581999" w:rsidRDefault="00581999">
      <w:pPr>
        <w:pStyle w:val="ConsPlusNormal"/>
      </w:pPr>
    </w:p>
    <w:p w:rsidR="00581999" w:rsidRDefault="00581999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581999" w:rsidRDefault="00581999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581999" w:rsidRDefault="00581999">
      <w:pPr>
        <w:pStyle w:val="ConsPlusNormal"/>
      </w:pPr>
    </w:p>
    <w:p w:rsidR="00581999" w:rsidRDefault="00581999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>
        <w:t>военно</w:t>
      </w:r>
      <w:proofErr w:type="spellEnd"/>
      <w:r>
        <w:t xml:space="preserve"> - учебных</w:t>
      </w:r>
      <w:proofErr w:type="gramEnd"/>
      <w:r>
        <w:t xml:space="preserve">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581999" w:rsidRDefault="00581999">
      <w:pPr>
        <w:pStyle w:val="ConsPlusNormal"/>
        <w:jc w:val="both"/>
      </w:pPr>
      <w:r>
        <w:t xml:space="preserve">(абзац введен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81999" w:rsidRDefault="00581999">
      <w:pPr>
        <w:pStyle w:val="ConsPlusNormal"/>
        <w:spacing w:before="220"/>
        <w:ind w:firstLine="540"/>
        <w:jc w:val="both"/>
      </w:pPr>
      <w:proofErr w:type="gramStart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</w:t>
      </w:r>
      <w:r>
        <w:lastRenderedPageBreak/>
        <w:t>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581999" w:rsidRDefault="00581999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581999" w:rsidRDefault="00581999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1999" w:rsidRDefault="00581999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581999" w:rsidRDefault="00581999">
      <w:pPr>
        <w:pStyle w:val="ConsPlusNormal"/>
        <w:jc w:val="both"/>
      </w:pPr>
      <w:r>
        <w:t xml:space="preserve">(сноска введена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81999" w:rsidRDefault="00581999">
      <w:pPr>
        <w:pStyle w:val="ConsPlusNormal"/>
      </w:pPr>
    </w:p>
    <w:p w:rsidR="00581999" w:rsidRDefault="00581999">
      <w:pPr>
        <w:pStyle w:val="ConsPlusNormal"/>
      </w:pPr>
    </w:p>
    <w:p w:rsidR="00581999" w:rsidRDefault="00581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068" w:rsidRDefault="00CD0068"/>
    <w:sectPr w:rsidR="00CD0068" w:rsidSect="00FF30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999"/>
    <w:rsid w:val="002036EE"/>
    <w:rsid w:val="00581999"/>
    <w:rsid w:val="005B50E3"/>
    <w:rsid w:val="00804524"/>
    <w:rsid w:val="00A8061F"/>
    <w:rsid w:val="00C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A2B02071E8AB284CEB1CAAAB1307747D6E253EA09CC2C941C118630E399DE0F8BDA39F933AAC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FA2B02071E8AB284CEB1CAAAB1307747D6E253EA09CC2C941C118630E399DE0F8BDA39F933AAC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A2B02071E8AB284CEB1CAAAB1307747D6E253EA09CC2C941C118630E399DE0F8BDA39F933AAC9N" TargetMode="External"/><Relationship Id="rId5" Type="http://schemas.openxmlformats.org/officeDocument/2006/relationships/hyperlink" Target="consultantplus://offline/ref=E2FA2B02071E8AB284CEB1CAAAB1307747D6E253EA09CC2C941C118630E399DE0F8BDA39F933AAC9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FA2B02071E8AB284CEB1CAAAB1307742D5E254E8589B2EC5491F8338B3D1CE41CED738FB33ACE1A7C2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Company>КОКБ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</dc:creator>
  <cp:lastModifiedBy>Яцкивская</cp:lastModifiedBy>
  <cp:revision>3</cp:revision>
  <dcterms:created xsi:type="dcterms:W3CDTF">2018-02-16T13:05:00Z</dcterms:created>
  <dcterms:modified xsi:type="dcterms:W3CDTF">2018-02-16T13:09:00Z</dcterms:modified>
</cp:coreProperties>
</file>